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8D0" w:rsidRDefault="005E4F94" w:rsidP="005E4F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января 2016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повторить правила, работа в печатной тетради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5E4F94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работа в печатной тетради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5E4F94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наизусть по выбору стихотворение о зиме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5E4F94" w:rsidRPr="002B78D0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такое снег» пересказ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Англ.язык</w:t>
            </w:r>
            <w:proofErr w:type="spellEnd"/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F94">
              <w:rPr>
                <w:rFonts w:ascii="Times New Roman" w:eastAsia="Calibri" w:hAnsi="Times New Roman" w:cs="Times New Roman"/>
                <w:sz w:val="32"/>
                <w:szCs w:val="32"/>
              </w:rPr>
              <w:t>Уч.: с. 62 №4, с. 64 №5 – техника чтения. РТ (старая редакция) с. 33 №1-4. В РТ новой редакции задания искать по номеру урока (37)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Нем.язык</w:t>
            </w:r>
            <w:proofErr w:type="spellEnd"/>
          </w:p>
        </w:tc>
        <w:tc>
          <w:tcPr>
            <w:tcW w:w="3115" w:type="dxa"/>
          </w:tcPr>
          <w:p w:rsidR="005E4F94" w:rsidRDefault="0055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с.7 выучить слова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42FB" w:rsidRPr="002B78D0" w:rsidRDefault="003E42F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E42FB" w:rsidRPr="002B7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8D0"/>
    <w:rsid w:val="002B78D0"/>
    <w:rsid w:val="003E42FB"/>
    <w:rsid w:val="00556CE8"/>
    <w:rsid w:val="005E4F94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E2D5F-CA8B-49D5-AF28-9EAF664B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4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№12</dc:creator>
  <cp:keywords/>
  <dc:description/>
  <cp:lastModifiedBy>Школа 100 Компьютер 44</cp:lastModifiedBy>
  <cp:revision>4</cp:revision>
  <dcterms:created xsi:type="dcterms:W3CDTF">2016-01-25T09:10:00Z</dcterms:created>
  <dcterms:modified xsi:type="dcterms:W3CDTF">2016-01-25T10:05:00Z</dcterms:modified>
</cp:coreProperties>
</file>